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11849100</wp:posOffset>
            </wp:positionV>
            <wp:extent cx="279400" cy="4191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0929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32"/>
          <w:szCs w:val="32"/>
        </w:rPr>
        <w:t>变式</w:t>
      </w:r>
      <w:r>
        <w:rPr>
          <w:rFonts w:ascii="Times New Roman" w:eastAsia="黑体" w:hAnsi="Times New Roman" w:cs="Times New Roman"/>
          <w:sz w:val="32"/>
          <w:szCs w:val="32"/>
        </w:rPr>
        <w:t>测电阻</w:t>
      </w:r>
      <w:r>
        <w:rPr>
          <w:rFonts w:ascii="Times New Roman" w:eastAsia="黑体" w:hAnsi="Times New Roman" w:cs="Times New Roman" w:hint="eastAsia"/>
          <w:sz w:val="32"/>
          <w:szCs w:val="32"/>
        </w:rPr>
        <w:t>课后习题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 w:hint="eastAsia"/>
        </w:rPr>
        <w:t>1</w:t>
      </w:r>
      <w:r>
        <w:rPr>
          <w:rFonts w:ascii="Arial Black" w:hAnsi="Arial Black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重庆</w:t>
      </w:r>
      <w:r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卷改编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小明同学在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伏安法测电</w:t>
      </w:r>
      <w:r>
        <w:rPr>
          <w:rFonts w:ascii="Times New Roman" w:hAnsi="Times New Roman" w:cs="Times New Roman" w:hint="eastAsia"/>
        </w:rPr>
        <w:t>阻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的实验中：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47900" cy="12668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567331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题图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小明同学连接了如图甲所示的电路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示数．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两空均选填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他仔细检查电路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发现有一根导线连接错误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请你在图甲中错误的导线上画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</w:rPr>
        <w:t>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并用笔画线代替导线画出正确的一根连接导线．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正确连接电路后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调节滑动变阻器滑片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当电压表的示数为</w:t>
      </w:r>
      <w:r>
        <w:rPr>
          <w:rFonts w:ascii="Times New Roman" w:hAnsi="Times New Roman" w:cs="Times New Roman"/>
        </w:rPr>
        <w:t>2 V</w:t>
      </w:r>
      <w:r>
        <w:rPr>
          <w:rFonts w:ascii="Times New Roman" w:hAnsi="Times New Roman" w:cs="Times New Roman" w:hint="eastAsia"/>
        </w:rPr>
        <w:t>时，观察到电流表示数如图乙所示，他记下数据并算出电阻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的阻值为</w:t>
      </w:r>
      <w:r>
        <w:rPr>
          <w:rFonts w:ascii="Times New Roman" w:hAnsi="Times New Roman" w:cs="Times New Roman"/>
        </w:rPr>
        <w:t>________Ω.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同组小斌同学继续向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端移动滑片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适当增大电阻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并进行了多次测量计算电阻的平均值从而减小实验误差．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小明所用的滑动变阻器铭牌看不清楚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他想测出滑动变阻器的最大阻值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于是保持电源电压为</w:t>
      </w:r>
      <w:r>
        <w:rPr>
          <w:rFonts w:ascii="Times New Roman" w:hAnsi="Times New Roman" w:cs="Times New Roman"/>
        </w:rPr>
        <w:t>6 V</w:t>
      </w:r>
      <w:r>
        <w:rPr>
          <w:rFonts w:ascii="Times New Roman" w:hAnsi="Times New Roman" w:cs="Times New Roman"/>
        </w:rPr>
        <w:t>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将滑片移到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测得此时电压表示数为</w:t>
      </w:r>
      <w:r>
        <w:rPr>
          <w:rFonts w:ascii="Times New Roman" w:hAnsi="Times New Roman" w:cs="Times New Roman"/>
        </w:rPr>
        <w:t>1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由此可计算出滑动变阻器的最大阻值为</w:t>
      </w:r>
      <w:r>
        <w:rPr>
          <w:rFonts w:ascii="Times New Roman" w:hAnsi="Times New Roman" w:cs="Times New Roman"/>
        </w:rPr>
        <w:t>________Ω.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 w:hint="eastAsia"/>
        </w:rPr>
        <w:t>2</w:t>
      </w:r>
      <w:r>
        <w:rPr>
          <w:rFonts w:ascii="Arial Black" w:hAnsi="Arial Black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岳阳改编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利用图甲测小灯泡的电阻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小灯泡的额定电压为</w:t>
      </w:r>
      <w:r>
        <w:rPr>
          <w:rFonts w:ascii="Times New Roman" w:hAnsi="Times New Roman" w:cs="Times New Roman"/>
        </w:rPr>
        <w:t>2.5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电源电压恒定不变．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请你根据图甲所示实物图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画出电路图．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闭合开关前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应将滑动变阻器的滑片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置于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目的是保护电路．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闭合开关后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发现小灯泡不亮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则接下来合理的操作是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填字母代号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断开开关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更换小灯泡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移动滑动</w:t>
      </w:r>
      <w:r>
        <w:rPr>
          <w:rFonts w:ascii="Times New Roman" w:hAnsi="Times New Roman" w:cs="Times New Roman" w:hint="eastAsia"/>
        </w:rPr>
        <w:t>变阻器，观察小灯泡是否发光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90800" cy="13239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858407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题图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当小灯泡正常发光时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电流表示数如图乙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则小灯泡正常发光时的电流为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小灯泡正常发光时的电阻为</w:t>
      </w:r>
      <w:r>
        <w:rPr>
          <w:rFonts w:ascii="Times New Roman" w:hAnsi="Times New Roman" w:cs="Times New Roman"/>
        </w:rPr>
        <w:t>________Ω(</w:t>
      </w:r>
      <w:r>
        <w:rPr>
          <w:rFonts w:ascii="Times New Roman" w:hAnsi="Times New Roman" w:cs="Times New Roman"/>
        </w:rPr>
        <w:t>计算结果保留一位小数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某同学根据记录的部分实验数据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计算出小灯泡的电阻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发现有一组测量数据存在错误．请指出错误数据的序号并说明判断依据</w:t>
      </w:r>
      <w:r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 w:hint="eastAsia"/>
        </w:rPr>
        <w:t>__</w:t>
      </w:r>
      <w:r>
        <w:rPr>
          <w:rFonts w:ascii="Times New Roman" w:hAnsi="Times New Roman" w:cs="Times New Roman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</w:p>
    <w:tbl>
      <w:tblPr>
        <w:tblW w:w="3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764"/>
        <w:gridCol w:w="756"/>
        <w:gridCol w:w="764"/>
        <w:gridCol w:w="659"/>
      </w:tblGrid>
      <w:tr w:rsidTr="002D3D1F">
        <w:tblPrEx>
          <w:tblW w:w="37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81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Tr="002D3D1F">
        <w:tblPrEx>
          <w:tblW w:w="3759" w:type="dxa"/>
          <w:jc w:val="center"/>
          <w:tblLayout w:type="fixed"/>
          <w:tblLook w:val="04A0"/>
        </w:tblPrEx>
        <w:trPr>
          <w:jc w:val="center"/>
        </w:trPr>
        <w:tc>
          <w:tcPr>
            <w:tcW w:w="81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</w:rPr>
              <w:t>U</w:t>
            </w:r>
            <w:r>
              <w:rPr>
                <w:rFonts w:ascii="Times New Roman" w:hAnsi="Times New Roman" w:cs="Times New Roman" w:hint="eastAsia"/>
              </w:rPr>
              <w:t>/V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0.1</w:t>
            </w:r>
          </w:p>
        </w:tc>
        <w:tc>
          <w:tcPr>
            <w:tcW w:w="75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1.3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2.1</w:t>
            </w:r>
          </w:p>
        </w:tc>
        <w:tc>
          <w:tcPr>
            <w:tcW w:w="659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3.0</w:t>
            </w:r>
          </w:p>
        </w:tc>
      </w:tr>
      <w:tr w:rsidTr="002D3D1F">
        <w:tblPrEx>
          <w:tblW w:w="3759" w:type="dxa"/>
          <w:jc w:val="center"/>
          <w:tblLayout w:type="fixed"/>
          <w:tblLook w:val="04A0"/>
        </w:tblPrEx>
        <w:trPr>
          <w:jc w:val="center"/>
        </w:trPr>
        <w:tc>
          <w:tcPr>
            <w:tcW w:w="81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</w:rPr>
              <w:t>I</w:t>
            </w:r>
            <w:r>
              <w:rPr>
                <w:rFonts w:ascii="Times New Roman" w:hAnsi="Times New Roman" w:cs="Times New Roman" w:hint="eastAsia"/>
              </w:rPr>
              <w:t>/A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0.05</w:t>
            </w:r>
          </w:p>
        </w:tc>
        <w:tc>
          <w:tcPr>
            <w:tcW w:w="75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0.11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0.26</w:t>
            </w:r>
          </w:p>
        </w:tc>
        <w:tc>
          <w:tcPr>
            <w:tcW w:w="659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0.3</w:t>
            </w:r>
          </w:p>
        </w:tc>
      </w:tr>
      <w:tr w:rsidTr="002D3D1F">
        <w:tblPrEx>
          <w:tblW w:w="3759" w:type="dxa"/>
          <w:jc w:val="center"/>
          <w:tblLayout w:type="fixed"/>
          <w:tblLook w:val="04A0"/>
        </w:tblPrEx>
        <w:trPr>
          <w:jc w:val="center"/>
        </w:trPr>
        <w:tc>
          <w:tcPr>
            <w:tcW w:w="81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</w:rPr>
              <w:t>R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Ω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756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11.8</w:t>
            </w:r>
          </w:p>
        </w:tc>
        <w:tc>
          <w:tcPr>
            <w:tcW w:w="764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8.1</w:t>
            </w:r>
          </w:p>
        </w:tc>
        <w:tc>
          <w:tcPr>
            <w:tcW w:w="659" w:type="dxa"/>
            <w:vAlign w:val="center"/>
          </w:tcPr>
          <w:p w:rsidR="00B82113" w:rsidP="002D3D1F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</w:p>
        </w:tc>
      </w:tr>
    </w:tbl>
    <w:p w:rsidR="00B82113" w:rsidP="00B82113">
      <w:pPr>
        <w:spacing w:line="220" w:lineRule="atLeast"/>
      </w:pP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 w:hint="eastAsia"/>
        </w:rPr>
        <w:t>3</w:t>
      </w:r>
      <w:r>
        <w:rPr>
          <w:rFonts w:ascii="Arial Black" w:hAnsi="Arial Black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 w:hint="eastAsia"/>
        </w:rPr>
        <w:t>信阳一模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 w:hint="eastAsia"/>
        </w:rPr>
        <w:t>在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测量小灯泡电阻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的实验中，丽丽准备了如下器材：两节新干电池，额定电压为</w:t>
      </w:r>
      <w:r>
        <w:rPr>
          <w:rFonts w:ascii="Times New Roman" w:hAnsi="Times New Roman" w:cs="Times New Roman"/>
        </w:rPr>
        <w:t>2.5 V</w:t>
      </w:r>
      <w:r>
        <w:rPr>
          <w:rFonts w:ascii="Times New Roman" w:hAnsi="Times New Roman" w:cs="Times New Roman" w:hint="eastAsia"/>
        </w:rPr>
        <w:t>的小灯泡若干，两个滑动变阻器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 xml:space="preserve">10 </w:t>
      </w:r>
      <w:r>
        <w:rPr>
          <w:rFonts w:ascii="Times New Roman" w:hAnsi="Times New Roman" w:cs="Times New Roman" w:hint="eastAsia"/>
        </w:rPr>
        <w:t>Ω　</w:t>
      </w:r>
      <w:r>
        <w:rPr>
          <w:rFonts w:ascii="Times New Roman" w:hAnsi="Times New Roman" w:cs="Times New Roman"/>
        </w:rPr>
        <w:t>1 A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 xml:space="preserve">20 </w:t>
      </w:r>
      <w:r>
        <w:rPr>
          <w:rFonts w:ascii="Times New Roman" w:hAnsi="Times New Roman" w:cs="Times New Roman" w:hint="eastAsia"/>
        </w:rPr>
        <w:t>Ω　</w:t>
      </w:r>
      <w:r>
        <w:rPr>
          <w:rFonts w:ascii="Times New Roman" w:hAnsi="Times New Roman" w:cs="Times New Roman"/>
        </w:rPr>
        <w:t>2 A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，开关、导线若干．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86050" cy="1247775"/>
            <wp:effectExtent l="19050" t="0" r="0" b="0"/>
            <wp:docPr id="1" name="图片 1" descr="C:\Documents%25252525252520and%25252525252520Settings\Administrator\桌面\2020河南试题研究物理\H2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37909" name="Picture 1" descr="C:\Documents%25252525252520and%25252525252520Settings\Administrator\桌面\2020河南试题研究物理\H28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r:link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 w:hint="eastAsia"/>
        </w:rPr>
        <w:t>题图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请你根据图甲，将图乙中的电路进行修改．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要求：只改动一根线，滑动变阻器滑片向左移动时灯泡变亮，且导线不交叉．</w:t>
      </w:r>
      <w:r>
        <w:rPr>
          <w:rFonts w:ascii="Times New Roman" w:hAnsi="Times New Roman" w:cs="Times New Roman"/>
        </w:rPr>
        <w:t>)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，移动滑片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</w:rPr>
        <w:t>，小张发现小灯泡始终不亮，电流表指针几乎未偏转，电压表有示数，则故障原因可能是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小灯泡短路　　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滑动变阻器短路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小灯泡断路　　　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滑动变阻器断路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排除故障后，移动滑片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</w:rPr>
        <w:t>，依次测得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组数据如表一所示．其中第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次实验时电流表表盘如图丙，此时电路中的电流为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；由表一中的数据可知，小张选用的滑动变阻器应是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选填“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”或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表一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6"/>
        <w:gridCol w:w="764"/>
        <w:gridCol w:w="764"/>
        <w:gridCol w:w="764"/>
        <w:gridCol w:w="764"/>
        <w:gridCol w:w="764"/>
        <w:gridCol w:w="659"/>
      </w:tblGrid>
      <w:tr w:rsidTr="00B82113">
        <w:tblPrEx>
          <w:tblW w:w="57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实验次数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Tr="00B82113">
        <w:tblPrEx>
          <w:tblW w:w="5745" w:type="dxa"/>
          <w:jc w:val="center"/>
          <w:tblLayout w:type="fixed"/>
          <w:tblLook w:val="04A0"/>
        </w:tblPrEx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电压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/V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</w:tr>
      <w:tr w:rsidTr="00B82113">
        <w:tblPrEx>
          <w:tblW w:w="5745" w:type="dxa"/>
          <w:jc w:val="center"/>
          <w:tblLayout w:type="fixed"/>
          <w:tblLook w:val="04A0"/>
        </w:tblPrEx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Tr="00B82113">
        <w:tblPrEx>
          <w:tblW w:w="5745" w:type="dxa"/>
          <w:jc w:val="center"/>
          <w:tblLayout w:type="fixed"/>
          <w:tblLook w:val="04A0"/>
        </w:tblPrEx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电阻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 w:hint="eastAsia"/>
              </w:rPr>
              <w:t>Ω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</w:tr>
    </w:tbl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14375" cy="514350"/>
            <wp:effectExtent l="19050" t="0" r="9525" b="0"/>
            <wp:docPr id="2" name="图片 2" descr="C:\Documents%25252525252520and%25252525252520Settings\Administrator\桌面\2020河南试题研究物理\H2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956109" name="Picture 2" descr="C:\Documents%25252525252520and%25252525252520Settings\Administrator\桌面\2020河南试题研究物理\H281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r:link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 w:hint="eastAsia"/>
        </w:rPr>
        <w:t>题图丙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小张将这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组数据算得的电阻值取平均值作为小灯泡的电阻，这种数据处理方式是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合理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不合理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的．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 w:hint="eastAsia"/>
        </w:rPr>
        <w:t>小张继续用图乙所示装置来探究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电流与电阻的关系</w:t>
      </w:r>
      <w:r>
        <w:rPr>
          <w:rFonts w:hAnsi="宋体" w:cs="Times New Roman" w:hint="eastAsia"/>
        </w:rPr>
        <w:t>”．</w:t>
      </w:r>
      <w:r>
        <w:rPr>
          <w:rFonts w:ascii="Times New Roman" w:hAnsi="Times New Roman" w:cs="Times New Roman" w:hint="eastAsia"/>
        </w:rPr>
        <w:t>他分别把阻值准确的</w:t>
      </w:r>
      <w:r>
        <w:rPr>
          <w:rFonts w:ascii="Times New Roman" w:hAnsi="Times New Roman" w:cs="Times New Roman"/>
        </w:rPr>
        <w:t>5 Ω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10 Ω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20 Ω</w:t>
      </w:r>
      <w:r>
        <w:rPr>
          <w:rFonts w:ascii="Times New Roman" w:hAnsi="Times New Roman" w:cs="Times New Roman" w:hint="eastAsia"/>
        </w:rPr>
        <w:t>的定值电阻接入原小灯泡的位置，通过实验，记录电流表示数如表二所示，他发现通过导体的电流跟电阻不成反比，其原因可能是</w:t>
      </w:r>
      <w:r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表二</w:t>
      </w:r>
    </w:p>
    <w:tbl>
      <w:tblPr>
        <w:tblW w:w="3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5"/>
        <w:gridCol w:w="764"/>
        <w:gridCol w:w="763"/>
        <w:gridCol w:w="763"/>
      </w:tblGrid>
      <w:tr w:rsidTr="00B82113">
        <w:tblPrEx>
          <w:tblW w:w="35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实验次数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Tr="00B82113">
        <w:tblPrEx>
          <w:tblW w:w="3555" w:type="dxa"/>
          <w:jc w:val="center"/>
          <w:tblLayout w:type="fixed"/>
          <w:tblLook w:val="04A0"/>
        </w:tblPrEx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电阻</w:t>
            </w:r>
            <w:r>
              <w:rPr>
                <w:rFonts w:ascii="Times New Roman" w:hAnsi="Times New Roman" w:cs="Times New Roman"/>
                <w:i/>
              </w:rPr>
              <w:t>R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 w:hint="eastAsia"/>
              </w:rPr>
              <w:t>Ω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Tr="00B82113">
        <w:tblPrEx>
          <w:tblW w:w="3555" w:type="dxa"/>
          <w:jc w:val="center"/>
          <w:tblLayout w:type="fixed"/>
          <w:tblLook w:val="04A0"/>
        </w:tblPrEx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电流</w:t>
            </w:r>
            <w:r>
              <w:rPr>
                <w:rFonts w:ascii="Times New Roman" w:hAnsi="Times New Roman" w:cs="Times New Roman"/>
                <w:i/>
              </w:rPr>
              <w:t>I</w:t>
            </w:r>
            <w:r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113">
            <w:pPr>
              <w:pStyle w:val="PlainText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</w:tr>
    </w:tbl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 w:hint="eastAsia"/>
        </w:rPr>
        <w:t>4</w:t>
      </w:r>
      <w:r>
        <w:rPr>
          <w:rFonts w:ascii="Arial Black" w:hAnsi="Arial Black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 w:hint="eastAsia"/>
        </w:rPr>
        <w:t>郑州一模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 w:hint="eastAsia"/>
        </w:rPr>
        <w:t>物理兴趣小组的同学们在实验室自选器材测量未知电阻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 w:hint="eastAsia"/>
        </w:rPr>
        <w:t>的阻值．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小组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设计了如图甲所示的电路图进行实验；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在连接电路时发生了错误，如图乙所示，请你帮助他们改动一根导线，使电路连接正确．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在错误的位置打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×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495550" cy="2095500"/>
            <wp:effectExtent l="19050" t="0" r="0" b="0"/>
            <wp:docPr id="3" name="图片 3" descr="C:\Documents%25252525252520and%25252525252520Settings\Administrator\桌面\2020河南试题研究物理\H2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729064" name="Picture 3" descr="C:\Documents%25252525252520and%25252525252520Settings\Administrator\桌面\2020河南试题研究物理\H28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r:link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 w:hint="eastAsia"/>
        </w:rPr>
        <w:t>题图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改正电路后，闭合开关进行测量，电压表与电流表的示数如图丙所示，则该电阻的阻值为</w:t>
      </w:r>
      <w:r>
        <w:rPr>
          <w:rFonts w:ascii="Times New Roman" w:hAnsi="Times New Roman" w:cs="Times New Roman"/>
        </w:rPr>
        <w:t>________Ω(</w:t>
      </w:r>
      <w:r>
        <w:rPr>
          <w:rFonts w:ascii="Times New Roman" w:hAnsi="Times New Roman" w:cs="Times New Roman" w:hint="eastAsia"/>
        </w:rPr>
        <w:t>结果保留一位小数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小组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设计了如图丁所示的电路图进行实验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 w:hint="eastAsia"/>
        </w:rPr>
        <w:t>阻值已知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；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6325" cy="895350"/>
            <wp:effectExtent l="19050" t="0" r="9525" b="0"/>
            <wp:docPr id="4" name="图片 4" descr="C:\Documents%25252525252520and%25252525252520Settings\Administrator\桌面\2020河南试题研究物理\H28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482236" name="Picture 4" descr="C:\Documents%25252525252520and%25252525252520Settings\Administrator\桌面\2020河南试题研究物理\H28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r:link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 w:hint="eastAsia"/>
        </w:rPr>
        <w:t>题图丁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实验步骤如下：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请将空白处补充完整</w:t>
      </w:r>
      <w:r>
        <w:rPr>
          <w:rFonts w:ascii="Times New Roman" w:hAnsi="Times New Roman" w:cs="Times New Roman"/>
        </w:rPr>
        <w:t>)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，读出电压表示数为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；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，读出电压表示数为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；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则未知电阻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在测出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 w:hint="eastAsia"/>
        </w:rPr>
        <w:t>的阻值之后，为了实现多次测量减小实验误差，可采用的方法是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 w:hint="eastAsia"/>
        </w:rPr>
        <w:t>5</w:t>
      </w:r>
      <w:r>
        <w:rPr>
          <w:rFonts w:ascii="Arial Black" w:hAnsi="Arial Black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 w:hint="eastAsia"/>
        </w:rPr>
        <w:t>南京改编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 w:hint="eastAsia"/>
        </w:rPr>
        <w:t>有两只阻值未知的定值电阻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图甲是用伏安法测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阻值的实物电路，电源电压恒为</w:t>
      </w:r>
      <w:r>
        <w:rPr>
          <w:rFonts w:ascii="Times New Roman" w:hAnsi="Times New Roman" w:cs="Times New Roman"/>
        </w:rPr>
        <w:t>3 V</w:t>
      </w:r>
      <w:r>
        <w:rPr>
          <w:rFonts w:ascii="Times New Roman" w:hAnsi="Times New Roman" w:cs="Times New Roman" w:hint="eastAsia"/>
        </w:rPr>
        <w:t>，滑动变阻器最大阻值为</w:t>
      </w:r>
      <w:r>
        <w:rPr>
          <w:rFonts w:ascii="Times New Roman" w:hAnsi="Times New Roman" w:cs="Times New Roman"/>
        </w:rPr>
        <w:t>10 Ω.</w:t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400300" cy="1266825"/>
            <wp:effectExtent l="19050" t="0" r="0" b="0"/>
            <wp:docPr id="5" name="图片 5" descr="C:\Documents%25252525252520and%25252525252520Settings\Administrator\桌面\2020河南试题研究物理\H2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742567" name="Picture 5" descr="C:\Documents%25252525252520and%25252525252520Settings\Administrator\桌面\2020河南试题研究物理\H284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r:link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13" w:rsidP="00B82113">
      <w:pPr>
        <w:pStyle w:val="PlainText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第</w:t>
      </w:r>
      <w:r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 w:hint="eastAsia"/>
        </w:rPr>
        <w:t>题图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请你将图甲连接完整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所画的导线用实线且不能交叉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pStyle w:val="PlainText"/>
        <w:spacing w:line="300" w:lineRule="auto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改正电路后，闭合开关，发现无论怎样移动滑动变阻器滑片，两电表均无示数，其原因可能是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填字母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B82113" w:rsidP="00B82113">
      <w:pPr>
        <w:rPr>
          <w:rFonts w:ascii="Times New Roman" w:hAnsi="Times New Roman" w:cs="Times New Roman"/>
        </w:rPr>
      </w:pPr>
    </w:p>
    <w:p w:rsidR="004358AB" w:rsidP="00D31D50">
      <w:pPr>
        <w:spacing w:line="220" w:lineRule="atLeast"/>
      </w:pPr>
    </w:p>
    <w:sectPr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51C67"/>
    <w:rsid w:val="002D3D1F"/>
    <w:rsid w:val="00323B43"/>
    <w:rsid w:val="003D37D8"/>
    <w:rsid w:val="00426133"/>
    <w:rsid w:val="004358AB"/>
    <w:rsid w:val="00865F9D"/>
    <w:rsid w:val="008B7726"/>
    <w:rsid w:val="00B82113"/>
    <w:rsid w:val="00D31D5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B821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B82113"/>
    <w:rPr>
      <w:rFonts w:ascii="Tahoma" w:hAnsi="Tahoma"/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B8211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B82113"/>
    <w:rPr>
      <w:rFonts w:ascii="Tahoma" w:hAnsi="Tahoma"/>
      <w:sz w:val="18"/>
      <w:szCs w:val="18"/>
    </w:rPr>
  </w:style>
  <w:style w:type="paragraph" w:styleId="PlainText">
    <w:name w:val="Plain Text"/>
    <w:basedOn w:val="Normal"/>
    <w:link w:val="Char1"/>
    <w:unhideWhenUsed/>
    <w:qFormat/>
    <w:rsid w:val="00B82113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DefaultParagraphFont"/>
    <w:link w:val="PlainText"/>
    <w:rsid w:val="00B82113"/>
    <w:rPr>
      <w:rFonts w:ascii="宋体" w:eastAsia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B8211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8211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5252520and%2525252525252520Settings\Administrator\&#26700;&#38754;\2020&#27827;&#21335;&#35797;&#39064;&#30740;&#31350;&#29289;&#29702;\H281.TIF" TargetMode="External" /><Relationship Id="rId11" Type="http://schemas.openxmlformats.org/officeDocument/2006/relationships/image" Target="media/image6.png" /><Relationship Id="rId12" Type="http://schemas.openxmlformats.org/officeDocument/2006/relationships/image" Target="file:///C:\Documents%2525252525252520and%2525252525252520Settings\Administrator\&#26700;&#38754;\2020&#27827;&#21335;&#35797;&#39064;&#30740;&#31350;&#29289;&#29702;\H282.TIF" TargetMode="External" /><Relationship Id="rId13" Type="http://schemas.openxmlformats.org/officeDocument/2006/relationships/image" Target="media/image7.png" /><Relationship Id="rId14" Type="http://schemas.openxmlformats.org/officeDocument/2006/relationships/image" Target="file:///C:\Documents%2525252525252520and%2525252525252520Settings\Administrator\&#26700;&#38754;\2020&#27827;&#21335;&#35797;&#39064;&#30740;&#31350;&#29289;&#29702;\H283.TIF" TargetMode="External" /><Relationship Id="rId15" Type="http://schemas.openxmlformats.org/officeDocument/2006/relationships/image" Target="media/image8.png" /><Relationship Id="rId16" Type="http://schemas.openxmlformats.org/officeDocument/2006/relationships/image" Target="file:///C:\Documents%2525252525252520and%2525252525252520Settings\Administrator\&#26700;&#38754;\2020&#27827;&#21335;&#35797;&#39064;&#30740;&#31350;&#29289;&#29702;\H284.TIF" TargetMode="Externa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file:///C:\Documents%2525252525252520and%2525252525252520Settings\Administrator\&#26700;&#38754;\2020&#27827;&#21335;&#35797;&#39064;&#30740;&#31350;&#29289;&#29702;\H280.TIF" TargetMode="Externa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terms:modified xsi:type="dcterms:W3CDTF">2020-02-22T06:27:00Z</dcterms:modified>
</cp:coreProperties>
</file>